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BE" w:rsidRPr="009D7ABE" w:rsidRDefault="009D7ABE" w:rsidP="009D7AB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ДОГОВОР № </w:t>
      </w: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D7A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 образовании по дополнительным образовательным программам</w:t>
      </w:r>
    </w:p>
    <w:p w:rsidR="009D7ABE" w:rsidRPr="009D7ABE" w:rsidRDefault="009D7ABE" w:rsidP="009D7A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    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9D7ABE" w:rsidRPr="009D7ABE" w:rsidRDefault="009D7ABE" w:rsidP="009D7A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(место заключения договора)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(дата заключения договора)</w:t>
      </w:r>
    </w:p>
    <w:p w:rsidR="009D7ABE" w:rsidRPr="009D7ABE" w:rsidRDefault="009D7ABE" w:rsidP="009D7ABE">
      <w:pPr>
        <w:tabs>
          <w:tab w:val="left" w:pos="58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9D7ABE">
        <w:rPr>
          <w:rFonts w:ascii="Courier New" w:eastAsia="Times New Roman" w:hAnsi="Courier New" w:cs="Courier New"/>
          <w:b/>
          <w:sz w:val="20"/>
          <w:szCs w:val="20"/>
          <w:lang w:eastAsia="ru-RU"/>
        </w:rPr>
        <w:t>________________________________________________________________________________</w:t>
      </w:r>
      <w:r w:rsidRPr="009D7AB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9D7AB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9D7AB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9D7AB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  <w:r w:rsidRPr="009D7ABE">
        <w:rPr>
          <w:rFonts w:ascii="Courier New" w:eastAsia="Times New Roman" w:hAnsi="Courier New" w:cs="Courier New"/>
          <w:b/>
          <w:sz w:val="20"/>
          <w:szCs w:val="20"/>
          <w:lang w:eastAsia="ru-RU"/>
        </w:rPr>
        <w:tab/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осуществляющее   образовательную   деятельность (далее – Учреждение) на основании лицензии от "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 20        г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№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выданной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лицензирующего органа)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 в дальнейшем </w:t>
      </w:r>
      <w:r w:rsidRPr="009D7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"Исполнитель"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заведующего __________________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9D7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56" w:lineRule="auto"/>
        <w:ind w:firstLine="708"/>
        <w:jc w:val="center"/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</w:pPr>
      <w:r w:rsidRPr="009D7ABE"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  <w:t>__________________________________________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(фамилия, имя, отчество, статус законного представителя ребенка)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ая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9D7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"Заказчик" </w:t>
      </w:r>
    </w:p>
    <w:p w:rsidR="009D7ABE" w:rsidRPr="009D7ABE" w:rsidRDefault="009D7ABE" w:rsidP="009D7ABE">
      <w:pPr>
        <w:spacing w:after="0" w:line="256" w:lineRule="auto"/>
        <w:jc w:val="center"/>
        <w:rPr>
          <w:rFonts w:ascii="Calibri" w:eastAsia="Calibri" w:hAnsi="Calibri" w:cs="Times New Roman"/>
          <w:b/>
          <w:spacing w:val="-6"/>
          <w:u w:val="single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D7ABE">
        <w:rPr>
          <w:rFonts w:ascii="Times New Roman" w:eastAsia="Calibri" w:hAnsi="Times New Roman" w:cs="Times New Roman"/>
          <w:spacing w:val="-6"/>
          <w:sz w:val="24"/>
          <w:szCs w:val="24"/>
          <w:u w:val="single"/>
        </w:rPr>
        <w:t>___________________________________</w:t>
      </w:r>
      <w:r w:rsidRPr="009D7ABE">
        <w:rPr>
          <w:rFonts w:ascii="Times New Roman" w:eastAsia="Calibri" w:hAnsi="Times New Roman" w:cs="Times New Roman"/>
          <w:spacing w:val="-6"/>
          <w:sz w:val="24"/>
          <w:szCs w:val="24"/>
        </w:rPr>
        <w:t>,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несовершеннолетнего, дата рождения)</w:t>
      </w:r>
    </w:p>
    <w:p w:rsidR="009D7ABE" w:rsidRPr="009D7ABE" w:rsidRDefault="009D7ABE" w:rsidP="009D7ABE">
      <w:pPr>
        <w:spacing w:after="0" w:line="256" w:lineRule="auto"/>
        <w:rPr>
          <w:rFonts w:ascii="Times New Roman" w:eastAsia="Calibri" w:hAnsi="Times New Roman" w:cs="Times New Roman"/>
          <w:b/>
          <w:bCs/>
          <w:spacing w:val="-6"/>
          <w:sz w:val="24"/>
          <w:szCs w:val="24"/>
          <w:highlight w:val="yellow"/>
          <w:u w:val="single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проживающий по адресу: </w:t>
      </w:r>
      <w:r w:rsidRPr="009D7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________________________________________________________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места жительства ребенка с указанием индекса)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дальнейшем  </w:t>
      </w:r>
      <w:r w:rsidRPr="009D7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"Воспитанник"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,   совместно   именуемые   Стороны, заключили настоящий Договор о нижеследующем: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9D7ABE" w:rsidRPr="009D7ABE" w:rsidRDefault="009D7ABE" w:rsidP="009D7AB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3"/>
          <w:szCs w:val="23"/>
          <w:lang w:eastAsia="ru-RU"/>
        </w:rPr>
        <w:t>1.1. Предметом договора являются оказание Учреждением Воспитаннику образовательных услуг в рамках реализации дополнительной общеобразовательной программы детей и взрослых «Театральная студия» в соответствии с образовательной программой Исполнителя.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обучения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программы: </w:t>
      </w:r>
      <w:r w:rsidRPr="009D7AB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_______________________________________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</w:t>
      </w:r>
    </w:p>
    <w:p w:rsidR="009D7ABE" w:rsidRPr="009D7ABE" w:rsidRDefault="009D7ABE" w:rsidP="009D7AB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II. Взаимодействие Сторон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2.1. Исполнитель вправе: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 Самостоятельно осуществлять образовательную деятельность.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в приложении № 1, являющемся неотъемлемой частью настоящего Договора.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вправе:</w:t>
      </w:r>
    </w:p>
    <w:p w:rsidR="009D7ABE" w:rsidRPr="009D7ABE" w:rsidRDefault="009D7ABE" w:rsidP="009D7ABE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Получать от Исполнителя информацию: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 вопросам организации и обеспечения надлежащего исполнения услуг, предусмотренных разделом I настоящего Договора;</w:t>
      </w:r>
    </w:p>
    <w:p w:rsidR="009D7ABE" w:rsidRPr="009D7ABE" w:rsidRDefault="009D7ABE" w:rsidP="009D7AB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поведении, эмоциональном состоянии Воспитанника во время его пребывания на занятиях по дополнительной в общеобразовательной программе, его развитии и способностях, отношении к образовательной деятельности по дополнительной общеобразовательной программе.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Знакомиться с Уставом Учреждения, с лицензией на осуществление образовательной деятельности, с </w:t>
      </w:r>
      <w:r w:rsidRPr="009D7A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дополнительной общеобразовательной программой __________________, другими нормативными документами, регламентирующими деятельность по оказанию платных образовательных услуг, 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Воспитанника и Заказчика.</w:t>
      </w:r>
    </w:p>
    <w:p w:rsidR="009D7ABE" w:rsidRPr="009D7ABE" w:rsidRDefault="009D7ABE" w:rsidP="009D7ABE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2.2.3. Принимать участие в организации и проведении совместных мероприятий с детьми в Учреждении.</w:t>
      </w:r>
    </w:p>
    <w:p w:rsidR="009D7ABE" w:rsidRPr="009D7ABE" w:rsidRDefault="009D7ABE" w:rsidP="009D7ABE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Исполнитель обязан: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Обеспечить Заказчику доступ к информации для ознакомления с Уставом Учреждения, с лицензией на осуществление образовательной деятельности, с </w:t>
      </w:r>
      <w:r w:rsidRPr="009D7A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дополнительной общеобразовательной программой _____________________, другими нормативными документами, регламентирующими деятельность по оказанию платных образовательных услуг, 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Воспитанника и Заказчика.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Обеспечить надлежащее предоставление услуг, предусмотренных разделом I настоящего Договора, в полном объеме в соответствии, образовательной программой и условиями настоящего Договора.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 &quot;О защите прав потребителей&quot;{КонсультантПлюс}" w:history="1">
        <w:r w:rsidRPr="009D7A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7 февраля 1992 г. № 2300-1 "О защите прав потребителей" и Федеральным </w:t>
      </w:r>
      <w:hyperlink w:tooltip="Федеральный закон от 29.12.2012 № 273-ФЗ (ред. от 03.02.2014) &quot;Об образовании в Российской Федерации&quot;{КонсультантПлюс}" w:history="1">
        <w:r w:rsidRPr="009D7A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№ 273-ФЗ "Об образовании в Российской Федерации".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Создавать безопасные условия обучения, воспитания Воспитанника в соответствии с установленными нормами, обеспечивающими его жизнь и здоровье.</w:t>
      </w:r>
    </w:p>
    <w:p w:rsidR="009D7ABE" w:rsidRPr="009D7ABE" w:rsidRDefault="009D7ABE" w:rsidP="009D7AB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Обучать Воспитанника по образовательной программе, предусмотренной пунктом 1.3 настоящего Договора.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Обеспечить реализацию дополнительной общеобразовательной программы </w:t>
      </w:r>
      <w:r w:rsidRPr="009D7AB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 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обязан: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 w:rsidRPr="009D7A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D7ABE" w:rsidRPr="009D7ABE" w:rsidRDefault="009D7ABE" w:rsidP="009D7AB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 Незамедлительно сообщать Исполнителю об изменении контактного телефона и места жительства.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Информировать Исполнителя о предстоящем отсутствии Воспитанника или его болезни.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Размер, сроки и порядок оплаты дополнительных </w:t>
      </w:r>
      <w:r w:rsidRPr="009D7A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образовательных услуг </w:t>
      </w:r>
    </w:p>
    <w:p w:rsidR="009D7ABE" w:rsidRPr="009D7ABE" w:rsidRDefault="009D7ABE" w:rsidP="009D7A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Полная    стоимость   дополнительных   образовательных   услуг,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наименование,  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     и     форма     предоставления     которых определены    в    приложении № 1    к    настоящему    Договору,    составляет </w:t>
      </w:r>
      <w:r w:rsidRPr="009D7A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______________________________________</w:t>
      </w:r>
    </w:p>
    <w:p w:rsidR="009D7ABE" w:rsidRPr="009D7ABE" w:rsidRDefault="009D7ABE" w:rsidP="009D7A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(стоимость в рублях)</w:t>
      </w:r>
    </w:p>
    <w:p w:rsidR="009D7ABE" w:rsidRPr="009D7ABE" w:rsidRDefault="009D7ABE" w:rsidP="009D7A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Заказчик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</w:p>
    <w:p w:rsidR="009D7ABE" w:rsidRPr="009D7ABE" w:rsidRDefault="009D7ABE" w:rsidP="009D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(период оплаты - единовременно,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 xml:space="preserve">ежемесячно, </w:t>
      </w:r>
      <w:r w:rsidRPr="009D7A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ежеквартально, по четвертям, полугодиям или иной платежный период)</w:t>
      </w:r>
    </w:p>
    <w:p w:rsidR="009D7ABE" w:rsidRPr="009D7ABE" w:rsidRDefault="009D7ABE" w:rsidP="009D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    дополнительные     образовательные     услуги     в    сумме ________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_ рублей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9D7ABE"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  <w:t>(сумма прописью)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9D7ABE">
        <w:rPr>
          <w:rFonts w:ascii="Times New Roman" w:eastAsia="Calibri" w:hAnsi="Times New Roman" w:cs="Times New Roman"/>
          <w:sz w:val="24"/>
          <w:szCs w:val="24"/>
        </w:rPr>
        <w:t xml:space="preserve"> Оплата производится не позднее 15 числа текущего месяца, по квитанции со штрих-кодом установленного образца в наличном и безналичном порядке на лицевой счет Исполнителя. Оплата услуги удостоверяется кви</w:t>
      </w:r>
      <w:r w:rsidRPr="009D7ABE">
        <w:rPr>
          <w:rFonts w:ascii="Times New Roman" w:eastAsia="Calibri" w:hAnsi="Times New Roman" w:cs="Times New Roman"/>
          <w:sz w:val="24"/>
          <w:szCs w:val="24"/>
        </w:rPr>
        <w:softHyphen/>
        <w:t>танцией.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ABE">
        <w:rPr>
          <w:rFonts w:ascii="Times New Roman" w:eastAsia="Calibri" w:hAnsi="Times New Roman" w:cs="Times New Roman"/>
          <w:sz w:val="24"/>
          <w:szCs w:val="24"/>
        </w:rPr>
        <w:lastRenderedPageBreak/>
        <w:t>3.4. В случае задержки выдачи квитанции Исполнителем, Заказчик обязан произвести оплату в течение 5 (пяти) дней после ее получения.</w:t>
      </w:r>
    </w:p>
    <w:p w:rsidR="009D7ABE" w:rsidRPr="009D7ABE" w:rsidRDefault="009D7ABE" w:rsidP="009D7A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9D7ABE" w:rsidRPr="009D7ABE" w:rsidRDefault="009D7ABE" w:rsidP="009D7AB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D7ABE" w:rsidRPr="009D7ABE" w:rsidRDefault="009D7ABE" w:rsidP="009D7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Основания изменения и расторжения договора 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VI. Заключительные положения 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________________________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экземплярах, имеющих равную юридическую силу, по одному для каждой из Сторон.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обязуются письменно извещать друг друга о смене реквизитов, адресов и иных существенных изменениях.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6.5.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D7ABE" w:rsidRPr="009D7ABE" w:rsidRDefault="009D7ABE" w:rsidP="009D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6.6.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D7ABE" w:rsidRPr="009D7ABE" w:rsidRDefault="009D7ABE" w:rsidP="009D7A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>6.7.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условий настоящего Договора Стороны руководствуются законодательством Российской Федерации.</w:t>
      </w:r>
    </w:p>
    <w:p w:rsidR="009D7ABE" w:rsidRPr="009D7ABE" w:rsidRDefault="009D7ABE" w:rsidP="009D7A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Реквизиты и подписи сторон</w:t>
      </w:r>
    </w:p>
    <w:tbl>
      <w:tblPr>
        <w:tblStyle w:val="a3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3"/>
      </w:tblGrid>
      <w:tr w:rsidR="009D7ABE" w:rsidRPr="009D7ABE" w:rsidTr="00870954">
        <w:tc>
          <w:tcPr>
            <w:tcW w:w="5353" w:type="dxa"/>
          </w:tcPr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60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60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620025, г. Екатеринбург, переулок Утренний, 3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Телефон/факс: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(343) 252 35 53/252 35 53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6685037867/668501001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1136685014872</w:t>
            </w:r>
          </w:p>
          <w:p w:rsidR="009D7ABE" w:rsidRPr="009D7ABE" w:rsidRDefault="009D7ABE" w:rsidP="009D7AB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D7A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29062004018/29062104018</w:t>
            </w:r>
          </w:p>
          <w:p w:rsidR="009D7ABE" w:rsidRPr="009D7ABE" w:rsidRDefault="009D7ABE" w:rsidP="009D7A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Уральское ГУ Банка России </w:t>
            </w:r>
          </w:p>
          <w:p w:rsidR="009D7ABE" w:rsidRPr="009D7ABE" w:rsidRDefault="009D7ABE" w:rsidP="009D7A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sz w:val="24"/>
                <w:szCs w:val="24"/>
              </w:rPr>
              <w:t>по Свердловской обл. г. Екатеринбург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МАДОУ № 60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Пантюхина В.В.</w:t>
            </w: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83" w:type="dxa"/>
          </w:tcPr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Паспортные данные: </w:t>
            </w: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Адрес 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 ______________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2-го экземпляра Заказчиком</w:t>
            </w: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Дата: ____________ </w:t>
            </w: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 ______________</w:t>
            </w:r>
          </w:p>
        </w:tc>
      </w:tr>
    </w:tbl>
    <w:p w:rsidR="009D7ABE" w:rsidRPr="009D7ABE" w:rsidRDefault="009D7ABE" w:rsidP="009D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ABE" w:rsidRPr="009D7ABE" w:rsidRDefault="009D7ABE" w:rsidP="009D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9D7ABE" w:rsidRPr="009D7ABE" w:rsidRDefault="009D7ABE" w:rsidP="009D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№ </w:t>
      </w:r>
      <w:r w:rsidRPr="009D7A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             </w:t>
      </w:r>
    </w:p>
    <w:p w:rsidR="009D7ABE" w:rsidRPr="009D7ABE" w:rsidRDefault="009D7ABE" w:rsidP="009D7A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D7AB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 образовании по дополнительным </w:t>
      </w:r>
    </w:p>
    <w:p w:rsidR="009D7ABE" w:rsidRPr="009D7ABE" w:rsidRDefault="009D7ABE" w:rsidP="009D7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AB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образовательным программам</w:t>
      </w:r>
      <w:r w:rsidRPr="009D7A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2342"/>
        <w:gridCol w:w="2172"/>
        <w:gridCol w:w="2059"/>
        <w:gridCol w:w="1254"/>
        <w:gridCol w:w="1181"/>
      </w:tblGrid>
      <w:tr w:rsidR="009D7ABE" w:rsidRPr="009D7ABE" w:rsidTr="00870954">
        <w:tc>
          <w:tcPr>
            <w:tcW w:w="650" w:type="dxa"/>
            <w:vMerge w:val="restart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83" w:type="dxa"/>
            <w:vMerge w:val="restart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2029" w:type="dxa"/>
            <w:vMerge w:val="restart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937" w:type="dxa"/>
            <w:vMerge w:val="restart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754" w:type="dxa"/>
            <w:gridSpan w:val="2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D7ABE" w:rsidRPr="009D7ABE" w:rsidTr="00870954">
        <w:tc>
          <w:tcPr>
            <w:tcW w:w="650" w:type="dxa"/>
            <w:vMerge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vMerge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9" w:type="dxa"/>
            <w:vMerge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vMerge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9D7ABE" w:rsidRPr="009D7ABE" w:rsidRDefault="009D7ABE" w:rsidP="009D7A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377" w:type="dxa"/>
            <w:vAlign w:val="center"/>
          </w:tcPr>
          <w:p w:rsidR="009D7ABE" w:rsidRPr="009D7ABE" w:rsidRDefault="009D7ABE" w:rsidP="009D7A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9D7ABE" w:rsidRPr="009D7ABE" w:rsidTr="00870954">
        <w:tc>
          <w:tcPr>
            <w:tcW w:w="650" w:type="dxa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3" w:type="dxa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9D7ABE" w:rsidRPr="009D7ABE" w:rsidRDefault="009D7ABE" w:rsidP="009D7AB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7ABE" w:rsidRPr="009D7ABE" w:rsidRDefault="009D7ABE" w:rsidP="009D7ABE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a3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3"/>
      </w:tblGrid>
      <w:tr w:rsidR="009D7ABE" w:rsidRPr="009D7ABE" w:rsidTr="00870954">
        <w:tc>
          <w:tcPr>
            <w:tcW w:w="5353" w:type="dxa"/>
          </w:tcPr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60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60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620025, г. Екатеринбург, переулок Утренний, 3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Телефон/факс: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 (343) 252 35 53/252 35 53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6685037867/668501001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1136685014872</w:t>
            </w:r>
          </w:p>
          <w:p w:rsidR="009D7ABE" w:rsidRPr="009D7ABE" w:rsidRDefault="009D7ABE" w:rsidP="009D7AB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D7A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29062004018/29062104018</w:t>
            </w:r>
          </w:p>
          <w:p w:rsidR="009D7ABE" w:rsidRPr="009D7ABE" w:rsidRDefault="009D7ABE" w:rsidP="009D7A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Уральское ГУ Банка России </w:t>
            </w:r>
          </w:p>
          <w:p w:rsidR="009D7ABE" w:rsidRPr="009D7ABE" w:rsidRDefault="009D7ABE" w:rsidP="009D7A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sz w:val="24"/>
                <w:szCs w:val="24"/>
              </w:rPr>
              <w:t>по Свердловской обл. г. Екатеринбург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МАДОУ № 60 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</w:t>
            </w: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Пантюхина В.В.</w:t>
            </w: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83" w:type="dxa"/>
          </w:tcPr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Паспортные данные: </w:t>
            </w: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r w:rsidRPr="009D7ABE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 xml:space="preserve">Адрес: 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 _______________</w:t>
            </w:r>
          </w:p>
          <w:p w:rsidR="009D7ABE" w:rsidRPr="009D7ABE" w:rsidRDefault="009D7ABE" w:rsidP="009D7A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2-го экземпляра Заказчиком</w:t>
            </w: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Дата: ____________ </w:t>
            </w:r>
          </w:p>
          <w:p w:rsidR="009D7ABE" w:rsidRPr="009D7ABE" w:rsidRDefault="009D7ABE" w:rsidP="009D7ABE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9D7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Подпись: ______________</w:t>
            </w:r>
          </w:p>
          <w:p w:rsidR="009D7ABE" w:rsidRPr="009D7ABE" w:rsidRDefault="009D7ABE" w:rsidP="009D7A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7ABE" w:rsidRPr="009D7ABE" w:rsidRDefault="009D7ABE" w:rsidP="009D7ABE">
      <w:pPr>
        <w:spacing w:line="256" w:lineRule="auto"/>
        <w:rPr>
          <w:rFonts w:ascii="Calibri" w:eastAsia="Calibri" w:hAnsi="Calibri" w:cs="Times New Roman"/>
        </w:rPr>
      </w:pPr>
    </w:p>
    <w:p w:rsidR="002441D3" w:rsidRDefault="002441D3"/>
    <w:sectPr w:rsidR="002441D3" w:rsidSect="00AE44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8E"/>
    <w:rsid w:val="002441D3"/>
    <w:rsid w:val="00477C8E"/>
    <w:rsid w:val="009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B617DF-3B09-4B5A-85E2-D0F503E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2016-11-30T15:04:00Z</dcterms:created>
  <dcterms:modified xsi:type="dcterms:W3CDTF">2016-11-30T15:05:00Z</dcterms:modified>
</cp:coreProperties>
</file>